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1F12" w:rsidRPr="004E07CC" w:rsidRDefault="00951F12" w:rsidP="00951F12">
      <w:pPr>
        <w:jc w:val="center"/>
        <w:rPr>
          <w:b/>
          <w:sz w:val="19"/>
          <w:szCs w:val="19"/>
        </w:rPr>
      </w:pPr>
      <w:r w:rsidRPr="004E07CC">
        <w:rPr>
          <w:b/>
          <w:sz w:val="19"/>
          <w:szCs w:val="19"/>
        </w:rPr>
        <w:t>SHIP &amp; ADMIRAL CHITS TO BE COPIED ONTO GOOD QUALITY A</w:t>
      </w:r>
      <w:r>
        <w:rPr>
          <w:b/>
          <w:sz w:val="19"/>
          <w:szCs w:val="19"/>
        </w:rPr>
        <w:t>4</w:t>
      </w:r>
      <w:r w:rsidRPr="004E07CC">
        <w:rPr>
          <w:b/>
          <w:sz w:val="19"/>
          <w:szCs w:val="19"/>
        </w:rPr>
        <w:t xml:space="preserve"> CARDSTOCK</w:t>
      </w:r>
      <w:r>
        <w:rPr>
          <w:b/>
          <w:sz w:val="19"/>
          <w:szCs w:val="19"/>
        </w:rPr>
        <w:t xml:space="preserve"> &amp; FIRE SYMBOLS TO BE DRAWN ON</w:t>
      </w:r>
    </w:p>
    <w:tbl>
      <w:tblPr>
        <w:tblStyle w:val="TableGrid"/>
        <w:tblW w:w="5000" w:type="pct"/>
        <w:shd w:val="clear" w:color="auto" w:fill="FF99CC"/>
        <w:tblLook w:val="04A0" w:firstRow="1" w:lastRow="0" w:firstColumn="1" w:lastColumn="0" w:noHBand="0" w:noVBand="1"/>
      </w:tblPr>
      <w:tblGrid>
        <w:gridCol w:w="463"/>
        <w:gridCol w:w="2530"/>
        <w:gridCol w:w="2304"/>
        <w:gridCol w:w="1816"/>
        <w:gridCol w:w="1607"/>
        <w:gridCol w:w="1384"/>
        <w:gridCol w:w="1473"/>
        <w:gridCol w:w="1208"/>
        <w:gridCol w:w="1163"/>
      </w:tblGrid>
      <w:tr w:rsidR="006E63E4" w:rsidTr="00951F12">
        <w:trPr>
          <w:trHeight w:val="455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Portsmouth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VICTORY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Portsmouth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BOYNE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Portsmouth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BURFORD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Portsmouth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CANTERBURY 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Portsmouth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BLAZE FS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SHOVELL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BOSCAWEN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TROUT</w:t>
            </w:r>
          </w:p>
        </w:tc>
      </w:tr>
      <w:tr w:rsidR="006E63E4" w:rsidTr="00951F12">
        <w:trPr>
          <w:trHeight w:val="455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Portsmouth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MONARCH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Portsmouth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CHICHESTER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Portsmouth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DEFIANCE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Portsmouth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AUGUSTA 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Portsmouth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SPARK FS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LEAKE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HAWKE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PIKE</w:t>
            </w:r>
          </w:p>
        </w:tc>
      </w:tr>
      <w:tr w:rsidR="006E63E4" w:rsidTr="00951F12">
        <w:trPr>
          <w:trHeight w:val="455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The </w:t>
            </w: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Nore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ROYAL SOVEREIGN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The </w:t>
            </w: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Nore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CORNWALL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The </w:t>
            </w: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Nore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FREDERICK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The </w:t>
            </w: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Nore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DEPTFORD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The </w:t>
            </w: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Nore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PANDORA BK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HOOD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HAKE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ROOKE</w:t>
            </w:r>
          </w:p>
        </w:tc>
      </w:tr>
      <w:tr w:rsidR="006E63E4" w:rsidTr="00951F12">
        <w:trPr>
          <w:trHeight w:val="235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Chatham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BARFLEUR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Chatham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EDINBURGH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Chatham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GRAFTON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Chatham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DUNKIRK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Chatham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TINDER FS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RODNEY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HADDOCK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DRAKE</w:t>
            </w:r>
          </w:p>
        </w:tc>
      </w:tr>
      <w:tr w:rsidR="006E63E4" w:rsidTr="00951F12">
        <w:trPr>
          <w:trHeight w:val="220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Plymouth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PRINCESS LOUISA 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Plymouth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NORFOLK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Plymouth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HAMPTON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Plymouth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JERSEY 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Plymouth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CD78F6">
              <w:rPr>
                <w:rFonts w:ascii="Arial Unicode MS" w:eastAsia="Arial Unicode MS" w:hAnsi="Arial Unicode MS" w:cs="Arial Unicode MS"/>
                <w:b/>
                <w:sz w:val="13"/>
                <w:szCs w:val="11"/>
              </w:rPr>
              <w:t xml:space="preserve">MONKEY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1"/>
              </w:rPr>
              <w:t>BK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BYNG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HOWE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CHUBB</w:t>
            </w:r>
          </w:p>
        </w:tc>
      </w:tr>
      <w:tr w:rsidR="006E63E4" w:rsidTr="00951F12">
        <w:trPr>
          <w:trHeight w:val="220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Lisbon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PRINCESS AMELIA 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Lisbon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LION 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Lisbon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KENT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Lisbon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CENTURION 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Lisbon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TRYALL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BK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BILGE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STORES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STORES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951F12">
        <w:trPr>
          <w:trHeight w:val="220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Gibraltar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PRINCESS CAROLINE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Gibraltar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WALRUS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Gibraltar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LENNOX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Gibraltar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MONTAGUE 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Gibraltar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FAN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FAN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BK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MATHEWS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OUTWARD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W. INDIES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OUTWARD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E. INDIES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951F12">
        <w:trPr>
          <w:trHeight w:val="220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Mahon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PRINCE OF WALES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Mahon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RUSSELL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Mahon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ORFORD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Mahon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WAGER 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Mahon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MERCURY FS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LESTOCK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INWARD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INWARD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951F12">
        <w:trPr>
          <w:trHeight w:val="220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Hyeres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CUMBERLAND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Hyeres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5"/>
                <w:szCs w:val="11"/>
              </w:rPr>
              <w:t xml:space="preserve">ACHILLES </w:t>
            </w:r>
            <w:r w:rsidRPr="00053AED">
              <w:rPr>
                <w:rFonts w:ascii="Arial Unicode MS" w:eastAsia="Arial Unicode MS" w:hAnsi="Arial Unicode MS" w:cs="Arial Unicode MS"/>
                <w:b/>
                <w:sz w:val="15"/>
                <w:szCs w:val="1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Hyeres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SUFFOLK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Hyeres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RIPPON 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Hyeres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FIREFLY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FS 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ROWLEY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TROOP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TROOP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b/>
                <w:sz w:val="18"/>
                <w:szCs w:val="18"/>
              </w:rPr>
              <w:br w:type="page"/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Annapolis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ALBEMARLE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Annapolis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BLACKWALL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Annapolis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DEVONSHIRE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Annapolis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DOLPHIN 3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Annapolis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SPITFIRE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FS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RALEIGH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FROBISHER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HAWKINS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Savannah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CHESTER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Savannah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GRIFFON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Savannah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GRAFTON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Savannah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ARETHUSA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3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Savannah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RUBY FS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COLLING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-WOOD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NELSON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HYDE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PARKER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Jamaica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BRISTOL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Jamaica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LONDON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Jamaica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TIMOLEON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Jamaica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RAMBLER 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Jamaica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WOLF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FS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JERVIS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WAGER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SCUTTLE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lastRenderedPageBreak/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Jamaica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SPLENDID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Jamaica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DIAMOND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Jamaica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EMERALD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Jamaica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SAPPHIRE 3</w:t>
            </w:r>
          </w:p>
        </w:tc>
        <w:tc>
          <w:tcPr>
            <w:tcW w:w="49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Jamaica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NEMESIS FS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PEACOCK</w:t>
            </w: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MAYNE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POCOCK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</w:t>
            </w:r>
          </w:p>
        </w:tc>
        <w:tc>
          <w:tcPr>
            <w:tcW w:w="907" w:type="pct"/>
            <w:shd w:val="clear" w:color="auto" w:fill="FF99CC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MIZZEN</w:t>
            </w:r>
          </w:p>
        </w:tc>
        <w:tc>
          <w:tcPr>
            <w:tcW w:w="826" w:type="pct"/>
            <w:shd w:val="clear" w:color="auto" w:fill="FF99CC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CHRISTIAN</w:t>
            </w:r>
          </w:p>
        </w:tc>
        <w:tc>
          <w:tcPr>
            <w:tcW w:w="651" w:type="pct"/>
            <w:shd w:val="clear" w:color="auto" w:fill="FF99CC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GRAVES</w:t>
            </w:r>
          </w:p>
        </w:tc>
        <w:tc>
          <w:tcPr>
            <w:tcW w:w="576" w:type="pct"/>
            <w:shd w:val="clear" w:color="auto" w:fill="FF99CC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BROADSIDE</w:t>
            </w:r>
          </w:p>
        </w:tc>
        <w:tc>
          <w:tcPr>
            <w:tcW w:w="496" w:type="pct"/>
            <w:shd w:val="clear" w:color="auto" w:fill="FF99CC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RACKHAM</w:t>
            </w:r>
          </w:p>
        </w:tc>
        <w:tc>
          <w:tcPr>
            <w:tcW w:w="528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TOWNSEND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</w:tc>
        <w:tc>
          <w:tcPr>
            <w:tcW w:w="433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OGLE</w:t>
            </w:r>
          </w:p>
        </w:tc>
        <w:tc>
          <w:tcPr>
            <w:tcW w:w="417" w:type="pct"/>
            <w:shd w:val="clear" w:color="auto" w:fill="FF99CC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NORRIS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DU</w:t>
            </w:r>
          </w:p>
        </w:tc>
        <w:tc>
          <w:tcPr>
            <w:tcW w:w="90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Curacao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b/>
                <w:sz w:val="18"/>
                <w:szCs w:val="18"/>
              </w:rPr>
              <w:t xml:space="preserve">ASSENDELFT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Curacao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b/>
                <w:sz w:val="18"/>
                <w:szCs w:val="18"/>
              </w:rPr>
              <w:t xml:space="preserve">BEEKULIET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1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Curacao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b/>
                <w:sz w:val="18"/>
                <w:szCs w:val="18"/>
              </w:rPr>
              <w:t xml:space="preserve">HAARLEM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Curacao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b/>
                <w:sz w:val="18"/>
                <w:szCs w:val="18"/>
              </w:rPr>
              <w:t>BREDERODE 3</w:t>
            </w:r>
          </w:p>
        </w:tc>
        <w:tc>
          <w:tcPr>
            <w:tcW w:w="49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Curacao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b/>
                <w:sz w:val="18"/>
                <w:szCs w:val="18"/>
              </w:rPr>
              <w:t>DELFT BK</w:t>
            </w:r>
          </w:p>
        </w:tc>
        <w:tc>
          <w:tcPr>
            <w:tcW w:w="528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TRUMP</w:t>
            </w:r>
          </w:p>
        </w:tc>
        <w:tc>
          <w:tcPr>
            <w:tcW w:w="433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KEPPEL</w:t>
            </w:r>
          </w:p>
        </w:tc>
        <w:tc>
          <w:tcPr>
            <w:tcW w:w="41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KRABB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DU</w:t>
            </w:r>
          </w:p>
        </w:tc>
        <w:tc>
          <w:tcPr>
            <w:tcW w:w="90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LEEUINHORST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LEEWENHOUT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GORICUM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b/>
                <w:sz w:val="18"/>
                <w:szCs w:val="18"/>
              </w:rPr>
              <w:t>DAMIETTA 3</w:t>
            </w:r>
          </w:p>
        </w:tc>
        <w:tc>
          <w:tcPr>
            <w:tcW w:w="49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EDAM  BK</w:t>
            </w:r>
          </w:p>
        </w:tc>
        <w:tc>
          <w:tcPr>
            <w:tcW w:w="528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 RUYTER</w:t>
            </w:r>
          </w:p>
        </w:tc>
        <w:tc>
          <w:tcPr>
            <w:tcW w:w="433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SILD</w:t>
            </w:r>
          </w:p>
        </w:tc>
        <w:tc>
          <w:tcPr>
            <w:tcW w:w="41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BRILL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DU</w:t>
            </w:r>
          </w:p>
        </w:tc>
        <w:tc>
          <w:tcPr>
            <w:tcW w:w="90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TRUCKZEE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PRINZ FRIZIO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GOUDERACK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b/>
                <w:sz w:val="18"/>
                <w:szCs w:val="18"/>
              </w:rPr>
              <w:t xml:space="preserve">DORDRECHT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FRISE BK</w:t>
            </w:r>
          </w:p>
        </w:tc>
        <w:tc>
          <w:tcPr>
            <w:tcW w:w="528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KEMPENFELDT</w:t>
            </w:r>
          </w:p>
        </w:tc>
        <w:tc>
          <w:tcPr>
            <w:tcW w:w="433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HIERRING</w:t>
            </w:r>
          </w:p>
        </w:tc>
        <w:tc>
          <w:tcPr>
            <w:tcW w:w="41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HEIN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DU</w:t>
            </w:r>
          </w:p>
        </w:tc>
        <w:tc>
          <w:tcPr>
            <w:tcW w:w="90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MAURITS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VRIESLAND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MIDDELBURG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MEDEMBLICK 3</w:t>
            </w:r>
          </w:p>
        </w:tc>
        <w:tc>
          <w:tcPr>
            <w:tcW w:w="49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GOES FS</w:t>
            </w:r>
          </w:p>
        </w:tc>
        <w:tc>
          <w:tcPr>
            <w:tcW w:w="528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INWARD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33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INWARD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INWARD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DU</w:t>
            </w:r>
          </w:p>
        </w:tc>
        <w:tc>
          <w:tcPr>
            <w:tcW w:w="90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ORANJEBAUM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ZIENICKZEE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MONIKENDAM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RAMHORST 3</w:t>
            </w:r>
          </w:p>
        </w:tc>
        <w:tc>
          <w:tcPr>
            <w:tcW w:w="49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TUDEN FS</w:t>
            </w:r>
          </w:p>
        </w:tc>
        <w:tc>
          <w:tcPr>
            <w:tcW w:w="528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OUTWARD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E. INDIES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33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OUTWARD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E. INDIES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OUTWARD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E. INDIES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DU</w:t>
            </w:r>
          </w:p>
        </w:tc>
        <w:tc>
          <w:tcPr>
            <w:tcW w:w="90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HAARLEM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HEINEKEN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OUDE TULENDEN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ROTTERDAM 3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96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ILD FS</w:t>
            </w:r>
          </w:p>
        </w:tc>
        <w:tc>
          <w:tcPr>
            <w:tcW w:w="528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TROOP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33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STORES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FFC000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STORES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</w:t>
            </w:r>
          </w:p>
        </w:tc>
        <w:tc>
          <w:tcPr>
            <w:tcW w:w="90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Brest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SOLEIL ROYAL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82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Louisbourg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LA GLOIRE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651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Louisbourg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ST MICHEL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Louisbourg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MORBIHAN 3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Louisbourg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HERMES FS</w:t>
            </w:r>
          </w:p>
        </w:tc>
        <w:tc>
          <w:tcPr>
            <w:tcW w:w="528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D’ESTREES</w:t>
            </w:r>
          </w:p>
        </w:tc>
        <w:tc>
          <w:tcPr>
            <w:tcW w:w="433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OUTWARD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W. INDIES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OUTWARD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E. INDIES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</w:t>
            </w:r>
          </w:p>
        </w:tc>
        <w:tc>
          <w:tcPr>
            <w:tcW w:w="90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Brest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PURSUIVANT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Louisbourg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ARCADIA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Quebec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OSWEGO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Quebec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DETROIT 3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Quebec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VULCA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iN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BK</w:t>
            </w:r>
          </w:p>
        </w:tc>
        <w:tc>
          <w:tcPr>
            <w:tcW w:w="528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MARLIN</w:t>
            </w:r>
          </w:p>
        </w:tc>
        <w:tc>
          <w:tcPr>
            <w:tcW w:w="433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MORDAUNT</w:t>
            </w:r>
          </w:p>
        </w:tc>
        <w:tc>
          <w:tcPr>
            <w:tcW w:w="41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D’ANTIN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</w:t>
            </w:r>
          </w:p>
        </w:tc>
        <w:tc>
          <w:tcPr>
            <w:tcW w:w="90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Brest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CHARLEMAGNE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 Louis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L’ORION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 Louis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SUPERBE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 Louis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ACHILLE 3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 Louis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MINERVA FS </w:t>
            </w:r>
          </w:p>
        </w:tc>
        <w:tc>
          <w:tcPr>
            <w:tcW w:w="528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SUFFREN</w:t>
            </w:r>
          </w:p>
        </w:tc>
        <w:tc>
          <w:tcPr>
            <w:tcW w:w="433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INWARD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INWARD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</w:t>
            </w:r>
          </w:p>
        </w:tc>
        <w:tc>
          <w:tcPr>
            <w:tcW w:w="90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Brest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LA REINE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 Louis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IPHIGENIE 5</w:t>
            </w:r>
          </w:p>
        </w:tc>
        <w:tc>
          <w:tcPr>
            <w:tcW w:w="651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 Louis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MAGNIFIQUE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 Louis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ALCIDE 3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Port Louis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MEDEE BK</w:t>
            </w:r>
          </w:p>
        </w:tc>
        <w:tc>
          <w:tcPr>
            <w:tcW w:w="528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D’ORVILLIERS</w:t>
            </w:r>
          </w:p>
        </w:tc>
        <w:tc>
          <w:tcPr>
            <w:tcW w:w="433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TROOP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TROOP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</w:t>
            </w:r>
          </w:p>
        </w:tc>
        <w:tc>
          <w:tcPr>
            <w:tcW w:w="90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Brest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TONNANT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Louisbourg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ROBUSTE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Louisbourg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THESEE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Louisbourg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ALCYON 3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Louisbourg</w:t>
            </w:r>
            <w:proofErr w:type="spellEnd"/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ETOILE FS</w:t>
            </w:r>
          </w:p>
        </w:tc>
        <w:tc>
          <w:tcPr>
            <w:tcW w:w="528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 GRASSE</w:t>
            </w:r>
          </w:p>
        </w:tc>
        <w:tc>
          <w:tcPr>
            <w:tcW w:w="433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BARRAS</w:t>
            </w:r>
          </w:p>
        </w:tc>
        <w:tc>
          <w:tcPr>
            <w:tcW w:w="41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CHARLES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STUART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lastRenderedPageBreak/>
              <w:t>FR</w:t>
            </w:r>
          </w:p>
        </w:tc>
        <w:tc>
          <w:tcPr>
            <w:tcW w:w="90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Brest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ORIENT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  <w:u w:val="single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  <w:u w:val="single"/>
              </w:rPr>
              <w:t>Martinique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DAUPHINE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  <w:u w:val="single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  <w:u w:val="single"/>
              </w:rPr>
              <w:t>Martinique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ORESTE 4</w:t>
            </w:r>
          </w:p>
        </w:tc>
        <w:tc>
          <w:tcPr>
            <w:tcW w:w="57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  <w:u w:val="single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  <w:u w:val="single"/>
              </w:rPr>
              <w:t>Martinique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APOLLON 3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  <w:u w:val="single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  <w:u w:val="single"/>
              </w:rPr>
              <w:t>Martinique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BRILLANT FS</w:t>
            </w:r>
          </w:p>
        </w:tc>
        <w:tc>
          <w:tcPr>
            <w:tcW w:w="528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CONFLANS</w:t>
            </w:r>
          </w:p>
        </w:tc>
        <w:tc>
          <w:tcPr>
            <w:tcW w:w="433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BELLE-ISLE</w:t>
            </w:r>
          </w:p>
        </w:tc>
        <w:tc>
          <w:tcPr>
            <w:tcW w:w="41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DUGUAY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</w:t>
            </w:r>
          </w:p>
        </w:tc>
        <w:tc>
          <w:tcPr>
            <w:tcW w:w="90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Toulon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FORMIDABLE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Rochefort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ECLATANT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Rochefort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BUCENTAURE 4</w:t>
            </w:r>
          </w:p>
        </w:tc>
        <w:tc>
          <w:tcPr>
            <w:tcW w:w="57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Rochefort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CYCLOPE 3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Rochefort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HADES FS</w:t>
            </w:r>
          </w:p>
        </w:tc>
        <w:tc>
          <w:tcPr>
            <w:tcW w:w="528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ROCHAMBEAU</w:t>
            </w:r>
          </w:p>
        </w:tc>
        <w:tc>
          <w:tcPr>
            <w:tcW w:w="433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PILCHARD</w:t>
            </w:r>
          </w:p>
        </w:tc>
        <w:tc>
          <w:tcPr>
            <w:tcW w:w="41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VILLARET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</w:t>
            </w:r>
          </w:p>
        </w:tc>
        <w:tc>
          <w:tcPr>
            <w:tcW w:w="90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Toulon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FOUDROYANT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Rochefort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CHARYBDIS 5</w:t>
            </w:r>
          </w:p>
        </w:tc>
        <w:tc>
          <w:tcPr>
            <w:tcW w:w="651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St Malo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DUNKERQUE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St Malo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AUGUSTE 3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St Malo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HEROS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BK</w:t>
            </w:r>
          </w:p>
        </w:tc>
        <w:tc>
          <w:tcPr>
            <w:tcW w:w="528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 COUEDIC</w:t>
            </w:r>
          </w:p>
        </w:tc>
        <w:tc>
          <w:tcPr>
            <w:tcW w:w="433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ALIBUT </w:t>
            </w:r>
          </w:p>
        </w:tc>
        <w:tc>
          <w:tcPr>
            <w:tcW w:w="41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DAMPIER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</w:t>
            </w:r>
          </w:p>
        </w:tc>
        <w:tc>
          <w:tcPr>
            <w:tcW w:w="90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Toulon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TERRIBLE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Rochefort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ORIFLAMME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Dieppe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LA SIRÈNE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Dieppe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BOREE 3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Dieppe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SCYLLA FS</w:t>
            </w:r>
          </w:p>
        </w:tc>
        <w:tc>
          <w:tcPr>
            <w:tcW w:w="528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FORBIN </w:t>
            </w:r>
          </w:p>
        </w:tc>
        <w:tc>
          <w:tcPr>
            <w:tcW w:w="433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 SOUCY</w:t>
            </w:r>
          </w:p>
        </w:tc>
        <w:tc>
          <w:tcPr>
            <w:tcW w:w="41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TOURVILLE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</w:t>
            </w:r>
          </w:p>
        </w:tc>
        <w:tc>
          <w:tcPr>
            <w:tcW w:w="90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Toulon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VAINQUEUR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Rochefort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ROBUSTE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Le Havre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PORTEFAIX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Le Havre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PHAETON  3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Le Havre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MARS FS</w:t>
            </w:r>
          </w:p>
        </w:tc>
        <w:tc>
          <w:tcPr>
            <w:tcW w:w="528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 GUICHEN</w:t>
            </w:r>
          </w:p>
        </w:tc>
        <w:tc>
          <w:tcPr>
            <w:tcW w:w="433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MACRELLE</w:t>
            </w:r>
          </w:p>
        </w:tc>
        <w:tc>
          <w:tcPr>
            <w:tcW w:w="417" w:type="pct"/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D’ANVILLE</w:t>
            </w:r>
          </w:p>
        </w:tc>
      </w:tr>
      <w:tr w:rsidR="006E63E4" w:rsidTr="000C1D46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FR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Toulon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INDOMPTABLE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Toulon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DUNKERQUE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Toulon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ALCIBIADE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Toulon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NEREIDE 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Toulon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METEORE  BK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VILLENEUVE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STORES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STORES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Cadiz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SNTSSMA TRINIDAD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Cadiz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`&lt;&lt;&lt;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SAN FELIPE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Cadiz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AFRICA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Cadiz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ANDALUSIA 3</w:t>
            </w:r>
          </w:p>
        </w:tc>
        <w:tc>
          <w:tcPr>
            <w:tcW w:w="49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Cadiz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DRAGON FS</w:t>
            </w:r>
          </w:p>
        </w:tc>
        <w:tc>
          <w:tcPr>
            <w:tcW w:w="528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 LE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ZO</w:t>
            </w:r>
          </w:p>
        </w:tc>
        <w:tc>
          <w:tcPr>
            <w:tcW w:w="433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NAVARRO</w:t>
            </w:r>
          </w:p>
        </w:tc>
        <w:tc>
          <w:tcPr>
            <w:tcW w:w="41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 ALBORNOZ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Cartagena </w:t>
            </w: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Vieja</w:t>
            </w:r>
            <w:proofErr w:type="spellEnd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REINA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Cartagena </w:t>
            </w: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Vieja</w:t>
            </w:r>
            <w:proofErr w:type="spellEnd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SANTA ISABEL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Cartagena </w:t>
            </w: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Vieja</w:t>
            </w:r>
            <w:proofErr w:type="spellEnd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GALICIA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Cartagena </w:t>
            </w: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Vieja</w:t>
            </w:r>
            <w:proofErr w:type="spellEnd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ASTURIAS 3</w:t>
            </w:r>
          </w:p>
        </w:tc>
        <w:tc>
          <w:tcPr>
            <w:tcW w:w="49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Cartagena </w:t>
            </w:r>
            <w:proofErr w:type="spellStart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Vieja</w:t>
            </w:r>
            <w:proofErr w:type="spellEnd"/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GALGA  BK</w:t>
            </w:r>
          </w:p>
        </w:tc>
        <w:tc>
          <w:tcPr>
            <w:tcW w:w="528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SANTA ANA</w:t>
            </w:r>
          </w:p>
        </w:tc>
        <w:tc>
          <w:tcPr>
            <w:tcW w:w="433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 PEZ</w:t>
            </w:r>
          </w:p>
        </w:tc>
        <w:tc>
          <w:tcPr>
            <w:tcW w:w="41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MARINERO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Ferrol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REAL FELIPE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Ferrol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SANTA  MARIA 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651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Ferrol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GLORIOSO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57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Ferrol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MATADOR 3</w:t>
            </w:r>
          </w:p>
        </w:tc>
        <w:tc>
          <w:tcPr>
            <w:tcW w:w="49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Ferrol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TEIDE FS</w:t>
            </w:r>
          </w:p>
        </w:tc>
        <w:tc>
          <w:tcPr>
            <w:tcW w:w="528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 REGGIO</w:t>
            </w:r>
          </w:p>
        </w:tc>
        <w:tc>
          <w:tcPr>
            <w:tcW w:w="433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STORES CONVOY</w:t>
            </w:r>
          </w:p>
        </w:tc>
        <w:tc>
          <w:tcPr>
            <w:tcW w:w="41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MONTIANO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San Sebastian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ESTREMADURA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San Sebastian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REAL FAMILIA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San Sebastian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INVENCIBLE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57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San Sebastian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SAN ISIDRO 3</w:t>
            </w:r>
          </w:p>
        </w:tc>
        <w:tc>
          <w:tcPr>
            <w:tcW w:w="49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San Sebastian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MUERTE FS</w:t>
            </w:r>
          </w:p>
        </w:tc>
        <w:tc>
          <w:tcPr>
            <w:tcW w:w="528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INWARD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33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INWARD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BACALAO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Barcelona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PRINCIPE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Barcelona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NAVARRA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Barcelona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LEON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57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Barcelona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FUERTE 3</w:t>
            </w:r>
          </w:p>
        </w:tc>
        <w:tc>
          <w:tcPr>
            <w:tcW w:w="49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Barcelona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GRANADO BK</w:t>
            </w:r>
          </w:p>
        </w:tc>
        <w:tc>
          <w:tcPr>
            <w:tcW w:w="528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OUTWARD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W. INDIES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33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STORES CONVOY</w:t>
            </w:r>
          </w:p>
        </w:tc>
        <w:tc>
          <w:tcPr>
            <w:tcW w:w="41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LLAMPUGA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Habana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CASTILLA  VIEJA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Habana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ARAGON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Habana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PRINCIPE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Habana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GUIPUZCOA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 3</w:t>
            </w:r>
          </w:p>
        </w:tc>
        <w:tc>
          <w:tcPr>
            <w:tcW w:w="49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Habana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BOMBA  BK</w:t>
            </w:r>
          </w:p>
        </w:tc>
        <w:tc>
          <w:tcPr>
            <w:tcW w:w="528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TROOP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33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TROOP CONVOY</w:t>
            </w:r>
          </w:p>
        </w:tc>
        <w:tc>
          <w:tcPr>
            <w:tcW w:w="41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LA PERCA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Habana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CONQUISTADOR 6</w:t>
            </w:r>
          </w:p>
        </w:tc>
        <w:tc>
          <w:tcPr>
            <w:tcW w:w="82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Habana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VALENCIA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Habana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SAN LUIS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Habana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HERCULES 3</w:t>
            </w:r>
          </w:p>
        </w:tc>
        <w:tc>
          <w:tcPr>
            <w:tcW w:w="49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Habana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NEMO FS</w:t>
            </w:r>
          </w:p>
        </w:tc>
        <w:tc>
          <w:tcPr>
            <w:tcW w:w="528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SARDEGNA</w:t>
            </w:r>
          </w:p>
        </w:tc>
        <w:tc>
          <w:tcPr>
            <w:tcW w:w="433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OUTWARD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W. INDIES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CONVOY</w:t>
            </w:r>
          </w:p>
        </w:tc>
        <w:tc>
          <w:tcPr>
            <w:tcW w:w="41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DEL PARDO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lastRenderedPageBreak/>
              <w:t>SP</w:t>
            </w:r>
          </w:p>
        </w:tc>
        <w:tc>
          <w:tcPr>
            <w:tcW w:w="90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Portobello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NUEVA ESPANA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Portobello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SEVILLA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Portobello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SAN CARLOS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Portobello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PICADOR  3</w:t>
            </w:r>
          </w:p>
        </w:tc>
        <w:tc>
          <w:tcPr>
            <w:tcW w:w="49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Portobello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TEROR FS</w:t>
            </w:r>
          </w:p>
        </w:tc>
        <w:tc>
          <w:tcPr>
            <w:tcW w:w="528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PIRANHA</w:t>
            </w:r>
          </w:p>
        </w:tc>
        <w:tc>
          <w:tcPr>
            <w:tcW w:w="433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PESCADO</w:t>
            </w:r>
          </w:p>
        </w:tc>
        <w:tc>
          <w:tcPr>
            <w:tcW w:w="41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MERLUZA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Cadiz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INVENCIBLE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6</w:t>
            </w:r>
          </w:p>
        </w:tc>
        <w:tc>
          <w:tcPr>
            <w:tcW w:w="82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Cadiz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MADRID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Cadiz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NEPTUNO 4</w:t>
            </w:r>
          </w:p>
        </w:tc>
        <w:tc>
          <w:tcPr>
            <w:tcW w:w="57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Cadiz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ORIENTE 3</w:t>
            </w:r>
          </w:p>
        </w:tc>
        <w:tc>
          <w:tcPr>
            <w:tcW w:w="49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Cadiz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BILBAO BK</w:t>
            </w:r>
          </w:p>
        </w:tc>
        <w:tc>
          <w:tcPr>
            <w:tcW w:w="528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MONDRAGON</w:t>
            </w:r>
          </w:p>
        </w:tc>
        <w:tc>
          <w:tcPr>
            <w:tcW w:w="433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TIBURON</w:t>
            </w:r>
          </w:p>
        </w:tc>
        <w:tc>
          <w:tcPr>
            <w:tcW w:w="41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MACARELA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Augustine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A40A85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FELICÍSIMA 6</w:t>
            </w:r>
          </w:p>
        </w:tc>
        <w:tc>
          <w:tcPr>
            <w:tcW w:w="82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Augustine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TOLEDO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5</w:t>
            </w:r>
          </w:p>
        </w:tc>
        <w:tc>
          <w:tcPr>
            <w:tcW w:w="651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Augustine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ALGESIRAS 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4</w:t>
            </w:r>
          </w:p>
        </w:tc>
        <w:tc>
          <w:tcPr>
            <w:tcW w:w="57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Augustine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SAN ANTONI</w:t>
            </w: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O 3</w:t>
            </w:r>
          </w:p>
        </w:tc>
        <w:tc>
          <w:tcPr>
            <w:tcW w:w="49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Augustine </w:t>
            </w:r>
          </w:p>
          <w:p w:rsidR="00951F12" w:rsidRPr="004E07CC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&lt;&lt;&lt;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SLIEMA FS</w:t>
            </w:r>
          </w:p>
        </w:tc>
        <w:tc>
          <w:tcPr>
            <w:tcW w:w="528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SALINAS</w:t>
            </w:r>
          </w:p>
        </w:tc>
        <w:tc>
          <w:tcPr>
            <w:tcW w:w="433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ALFONS</w:t>
            </w:r>
          </w:p>
        </w:tc>
        <w:tc>
          <w:tcPr>
            <w:tcW w:w="417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MEDINA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4E07CC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SIDONIA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826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651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576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496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528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433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417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 xml:space="preserve">BARRACUDA </w:t>
            </w:r>
          </w:p>
          <w:p w:rsidR="00951F12" w:rsidRPr="004E07CC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SP</w:t>
            </w:r>
          </w:p>
        </w:tc>
        <w:tc>
          <w:tcPr>
            <w:tcW w:w="907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NEEDS  CLEANING &amp; REPAIR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</w:tc>
        <w:tc>
          <w:tcPr>
            <w:tcW w:w="826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NEEDS  CLEANING &amp; REPAIR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</w:tc>
        <w:tc>
          <w:tcPr>
            <w:tcW w:w="651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576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496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528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433" w:type="pct"/>
            <w:shd w:val="clear" w:color="auto" w:fill="92D050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NEEDS 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 xml:space="preserve">CLEANING 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&amp; REPAIR</w:t>
            </w:r>
          </w:p>
        </w:tc>
        <w:tc>
          <w:tcPr>
            <w:tcW w:w="417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</w:t>
            </w:r>
          </w:p>
        </w:tc>
        <w:tc>
          <w:tcPr>
            <w:tcW w:w="90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82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651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7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9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28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33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1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</w:t>
            </w:r>
          </w:p>
        </w:tc>
        <w:tc>
          <w:tcPr>
            <w:tcW w:w="90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82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651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7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9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28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33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1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</w:t>
            </w:r>
          </w:p>
        </w:tc>
        <w:tc>
          <w:tcPr>
            <w:tcW w:w="90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82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651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7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9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28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33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1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</w:t>
            </w:r>
          </w:p>
        </w:tc>
        <w:tc>
          <w:tcPr>
            <w:tcW w:w="90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82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651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7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9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28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33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1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</w:t>
            </w:r>
          </w:p>
        </w:tc>
        <w:tc>
          <w:tcPr>
            <w:tcW w:w="90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82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651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7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9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28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33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1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</w:t>
            </w:r>
          </w:p>
        </w:tc>
        <w:tc>
          <w:tcPr>
            <w:tcW w:w="90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82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651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7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9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28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33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1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</w:t>
            </w:r>
          </w:p>
        </w:tc>
        <w:tc>
          <w:tcPr>
            <w:tcW w:w="90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82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651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7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9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28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33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1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</w:tr>
      <w:tr w:rsidR="006E63E4" w:rsidTr="00951F12">
        <w:tblPrEx>
          <w:shd w:val="clear" w:color="auto" w:fill="FFFFFF" w:themeFill="background1"/>
        </w:tblPrEx>
        <w:trPr>
          <w:cantSplit/>
          <w:trHeight w:val="220"/>
        </w:trPr>
        <w:tc>
          <w:tcPr>
            <w:tcW w:w="166" w:type="pct"/>
            <w:shd w:val="clear" w:color="auto" w:fill="FFFF99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TR</w:t>
            </w:r>
          </w:p>
        </w:tc>
        <w:tc>
          <w:tcPr>
            <w:tcW w:w="90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82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INDIAMAN 2</w:t>
            </w:r>
          </w:p>
        </w:tc>
        <w:tc>
          <w:tcPr>
            <w:tcW w:w="651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7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96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528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33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  <w:tc>
          <w:tcPr>
            <w:tcW w:w="417" w:type="pct"/>
            <w:shd w:val="clear" w:color="auto" w:fill="FFFFFF" w:themeFill="background1"/>
          </w:tcPr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</w:p>
          <w:p w:rsidR="00951F12" w:rsidRDefault="00951F12" w:rsidP="00951F12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&lt;&lt;&lt;</w:t>
            </w:r>
          </w:p>
          <w:p w:rsidR="00951F12" w:rsidRDefault="00951F12" w:rsidP="00951F1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3"/>
                <w:szCs w:val="13"/>
              </w:rPr>
              <w:t>TRANSPORT 0</w:t>
            </w:r>
          </w:p>
        </w:tc>
      </w:tr>
    </w:tbl>
    <w:p w:rsidR="00951F12" w:rsidRPr="004E07CC" w:rsidRDefault="00951F12" w:rsidP="00951F12">
      <w:pPr>
        <w:jc w:val="center"/>
        <w:rPr>
          <w:rFonts w:ascii="Arial Unicode MS" w:eastAsia="Arial Unicode MS" w:hAnsi="Arial Unicode MS" w:cs="Arial Unicode MS"/>
          <w:b/>
          <w:sz w:val="110"/>
          <w:szCs w:val="110"/>
        </w:rPr>
      </w:pPr>
      <w:r w:rsidRPr="004E07CC">
        <w:rPr>
          <w:rFonts w:ascii="Arial" w:hAnsi="Arial" w:cs="Arial"/>
          <w:b/>
          <w:noProof/>
          <w:color w:val="FFFFFF"/>
          <w:sz w:val="16"/>
          <w:szCs w:val="16"/>
          <w:lang w:val="en"/>
        </w:rPr>
        <w:lastRenderedPageBreak/>
        <w:drawing>
          <wp:inline distT="0" distB="0" distL="0" distR="0">
            <wp:extent cx="6381750" cy="6395932"/>
            <wp:effectExtent l="0" t="0" r="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400" cy="640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  <w:gridCol w:w="4508"/>
      </w:tblGrid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lastRenderedPageBreak/>
              <w:t xml:space="preserve">TACTICAL- </w:t>
            </w:r>
            <w:r w:rsidRPr="004E07CC"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SHIFT OF WIND</w:t>
            </w:r>
          </w:p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2F0FBE" w:rsidRDefault="00D73F4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1</w:t>
            </w:r>
            <w:r w:rsidR="00951F12"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 = reverses</w:t>
            </w:r>
          </w:p>
          <w:p w:rsidR="00951F12" w:rsidRPr="002F0FBE" w:rsidRDefault="00D73F4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2 </w:t>
            </w:r>
            <w:r w:rsidR="00951F12"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=90 degrees</w:t>
            </w:r>
          </w:p>
          <w:p w:rsidR="00951F12" w:rsidRPr="002F0FBE" w:rsidRDefault="00D73F4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3 </w:t>
            </w:r>
            <w:r w:rsidR="00951F12"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=45 degrees</w:t>
            </w:r>
          </w:p>
          <w:p w:rsidR="00951F12" w:rsidRPr="002F0FBE" w:rsidRDefault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4=</w:t>
            </w: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55</w:t>
            </w:r>
            <w:r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 degrees</w:t>
            </w:r>
          </w:p>
          <w:p w:rsidR="00951F12" w:rsidRPr="002F0FBE" w:rsidRDefault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5=</w:t>
            </w: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66</w:t>
            </w:r>
            <w:r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 degrees</w:t>
            </w:r>
          </w:p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6=5 degrees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TACTICAL - </w:t>
            </w:r>
            <w:r w:rsidRPr="004E07CC"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SUDDEN SQUALL</w:t>
            </w:r>
          </w:p>
          <w:p w:rsidR="00951F12" w:rsidRPr="004E07CC" w:rsidRDefault="00951F12" w:rsidP="00951F12">
            <w:pPr>
              <w:pStyle w:val="ListParagraph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pStyle w:val="ListParagraph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Ships with maximum sail </w:t>
            </w:r>
            <w:r w:rsidR="00D53875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are damaged</w:t>
            </w:r>
            <w:r w:rsidR="00DD43A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; damaged ships are sunk</w:t>
            </w:r>
          </w:p>
          <w:p w:rsidR="00951F12" w:rsidRPr="002F0FBE" w:rsidRDefault="00951F12" w:rsidP="00951F12">
            <w:pPr>
              <w:pStyle w:val="ListParagraph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Ships heaving to leeward will ship water &amp; sink if lower </w:t>
            </w:r>
            <w:proofErr w:type="spellStart"/>
            <w:r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gunports</w:t>
            </w:r>
            <w:proofErr w:type="spellEnd"/>
            <w:r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 are open</w:t>
            </w:r>
          </w:p>
          <w:p w:rsidR="00951F12" w:rsidRPr="004E07CC" w:rsidRDefault="00951F12" w:rsidP="00951F12">
            <w:pPr>
              <w:pStyle w:val="ListParagraph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- INFORMATION RECEIVED FROM PASSING SHIP</w:t>
            </w:r>
          </w:p>
          <w:p w:rsidR="00951F12" w:rsidRDefault="00951F12" w:rsidP="00951F12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Pr="00E2518F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  <w:r w:rsidRPr="00E2518F"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  <w:t>… AS TO WHEREABOUTS OF A NEARBY ENEMY TWO WEEKS AGO</w:t>
            </w:r>
          </w:p>
        </w:tc>
      </w:tr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TACTICAL</w:t>
            </w:r>
            <w:r w:rsidRPr="004E07CC"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- </w:t>
            </w:r>
            <w:r w:rsidRPr="004E07CC"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ROCKS/SHOAL</w:t>
            </w:r>
          </w:p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</w:p>
          <w:p w:rsidR="00951F12" w:rsidRPr="002F0FBE" w:rsidRDefault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2F0FBE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Appears on horizon in the approximate direction the fleets are travelling</w:t>
            </w:r>
          </w:p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4E07CC" w:rsidRDefault="00951F12" w:rsidP="00951F12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TACTICAL</w:t>
            </w:r>
            <w:r w:rsidRPr="004E07CC"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-</w:t>
            </w:r>
            <w:r w:rsidR="006C38B1"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One </w:t>
            </w:r>
            <w:r w:rsidRPr="004E07CC"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SHIP EXPLODES</w:t>
            </w:r>
          </w:p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</w:p>
          <w:p w:rsidR="00951F12" w:rsidRPr="00A32B0A" w:rsidRDefault="00951F12" w:rsidP="00951F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A32B0A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If already </w:t>
            </w:r>
            <w:r w:rsidR="00B72E2B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damaged, </w:t>
            </w: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already on fire, or </w:t>
            </w:r>
            <w:r w:rsidRPr="00A32B0A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being attacked by a fireship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 – </w:t>
            </w:r>
            <w:r w:rsidR="003703A5"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GALE</w:t>
            </w: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C16F49" w:rsidRDefault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F01144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Winter </w:t>
            </w:r>
            <w:r w:rsidR="00C16F49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–</w:t>
            </w:r>
            <w:r w:rsidRPr="00F01144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 </w:t>
            </w:r>
            <w:r w:rsidR="00C16F49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3/</w:t>
            </w: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4</w:t>
            </w:r>
            <w:r w:rsidRPr="00F01144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 ships </w:t>
            </w:r>
            <w:r w:rsidR="00C16F49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damaged</w:t>
            </w:r>
          </w:p>
          <w:p w:rsidR="00951F12" w:rsidRPr="00F01144" w:rsidRDefault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F01144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Spring/Fall – </w:t>
            </w:r>
            <w:r w:rsidR="00C16F49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½ </w:t>
            </w:r>
            <w:r w:rsidRPr="00F01144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ships </w:t>
            </w:r>
            <w:r w:rsidR="00C16F49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damaged</w:t>
            </w:r>
          </w:p>
          <w:p w:rsidR="00951F12" w:rsidRPr="00F01144" w:rsidRDefault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F01144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Summer – </w:t>
            </w:r>
            <w:r w:rsidR="00C16F49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¼ ships damaged</w:t>
            </w:r>
          </w:p>
          <w:p w:rsidR="00951F12" w:rsidRPr="00F01144" w:rsidRDefault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</w:p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 w:rsidRPr="00F01144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If also in DANGEROUS WATERS, one ship runs onto rocks and is lost.</w:t>
            </w: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 </w:t>
            </w:r>
          </w:p>
        </w:tc>
      </w:tr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lastRenderedPageBreak/>
              <w:t>STRATEGIC- DISEASE</w:t>
            </w: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E451E6" w:rsidRDefault="00754AE7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ON A ROLL OF ONE, SCURVY OR </w:t>
            </w:r>
            <w:r w:rsidR="00951F12" w:rsidRPr="00E451E6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epidemic </w:t>
            </w: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IN </w:t>
            </w:r>
            <w:r w:rsidR="00951F12" w:rsidRPr="00E451E6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the fleet; this is </w:t>
            </w:r>
            <w:r w:rsidR="003E3EA4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AUTOMATIC </w:t>
            </w:r>
            <w:r w:rsidR="00951F12" w:rsidRPr="00E451E6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for fleets in the tropics or which have been at sea a long time</w:t>
            </w: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 – </w:t>
            </w: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CONVOY ESCORT REQUESTED</w:t>
            </w: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4E07CC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STRATEGIC: 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PRO-BOURBON COUP IN GENOA</w:t>
            </w:r>
          </w:p>
        </w:tc>
      </w:tr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 – </w:t>
            </w:r>
          </w:p>
          <w:p w:rsidR="00951F12" w:rsidRPr="0007247A" w:rsidRDefault="0006430E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07247A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Request </w:t>
            </w:r>
            <w:r w:rsidR="00951F12" w:rsidRPr="0007247A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TO LAND PRETENDER</w:t>
            </w:r>
          </w:p>
          <w:p w:rsidR="00951F12" w:rsidRPr="0007247A" w:rsidRDefault="00C34616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07247A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(bourbons only)</w:t>
            </w:r>
          </w:p>
          <w:p w:rsidR="00C34616" w:rsidRPr="0007247A" w:rsidRDefault="00CB169D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 w:rsidRPr="0007247A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Try also to convoy across invasion barges from </w:t>
            </w:r>
            <w:proofErr w:type="spellStart"/>
            <w:r w:rsidR="00A84739" w:rsidRPr="0007247A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dieppe</w:t>
            </w:r>
            <w:proofErr w:type="spellEnd"/>
            <w:r w:rsidR="00A84739" w:rsidRPr="0007247A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, le </w:t>
            </w:r>
            <w:proofErr w:type="spellStart"/>
            <w:r w:rsidR="00A84739" w:rsidRPr="0007247A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havre</w:t>
            </w:r>
            <w:proofErr w:type="spellEnd"/>
            <w:r w:rsidR="00A84739" w:rsidRPr="0007247A"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 xml:space="preserve"> [&amp; Ostend in in French hands]</w:t>
            </w: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 – 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COLONY REQUESTS ASSISTANCE</w:t>
            </w: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BB6370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 – </w:t>
            </w:r>
          </w:p>
          <w:p w:rsidR="00951F12" w:rsidRDefault="00BB6370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Political shift in </w:t>
            </w:r>
            <w:proofErr w:type="spellStart"/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holland</w:t>
            </w:r>
            <w:proofErr w:type="spellEnd"/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BB6370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</w:tc>
      </w:tr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lastRenderedPageBreak/>
              <w:t>STRATEGIC - INFORMATION RECEIVED FROM PASSING SHIP</w:t>
            </w:r>
          </w:p>
          <w:p w:rsidR="00951F12" w:rsidRDefault="00951F12" w:rsidP="00951F12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  <w:r w:rsidRPr="00E2518F"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  <w:t>… AS TO WHEREABOUTS OF A NEARBY ENEMY TWO WEEKS AGO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- INFORMATION RECEIVED FROM PASSING SHIP</w:t>
            </w:r>
          </w:p>
          <w:p w:rsidR="00951F12" w:rsidRDefault="00951F12" w:rsidP="00951F12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 w:rsidRPr="00E2518F"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  <w:t>… AS TO WHEREABOUTS OF A NEARBY ENEMY TWO WEEKS AGO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- INFORMATION RECEIVED FROM PASSING SHIP</w:t>
            </w:r>
          </w:p>
          <w:p w:rsidR="00951F12" w:rsidRDefault="00951F12" w:rsidP="00951F12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 w:rsidRPr="00E2518F"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  <w:t>… AS TO WHEREABOUTS OF A NEARBY ENEMY TWO WEEKS AGO</w:t>
            </w:r>
          </w:p>
        </w:tc>
      </w:tr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- INFORMATION RECEIVED FROM PASSING SHIP</w:t>
            </w:r>
          </w:p>
          <w:p w:rsidR="00951F12" w:rsidRDefault="00951F12" w:rsidP="00951F12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  <w:r w:rsidRPr="00E2518F"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  <w:t>… AS TO WHEREABOUTS OF A NEARBY ENEMY TWO WEEKS AGO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- INFORMATION RECEIVED FROM PASSING SHIP</w:t>
            </w:r>
          </w:p>
          <w:p w:rsidR="00951F12" w:rsidRDefault="00951F12" w:rsidP="00951F12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 w:rsidRPr="00E2518F"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  <w:t>… AS TO WHEREABOUTS OF A NEARBY ENEMY TWO WEEKS AGO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- INFORMATION RECEIVED FROM PASSING SHIP</w:t>
            </w:r>
          </w:p>
          <w:p w:rsidR="00951F12" w:rsidRDefault="00951F12" w:rsidP="00951F12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 w:rsidRPr="00E2518F">
              <w:rPr>
                <w:rFonts w:ascii="Algerian" w:hAnsi="Algerian" w:cs="Tahoma"/>
                <w:i/>
                <w:color w:val="000000"/>
                <w:sz w:val="25"/>
                <w:szCs w:val="25"/>
                <w:lang w:val="en-US"/>
              </w:rPr>
              <w:t>… AS TO WHEREABOUTS OF A NEARBY ENEMY TWO WEEKS AGO</w:t>
            </w:r>
          </w:p>
        </w:tc>
      </w:tr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lastRenderedPageBreak/>
              <w:t xml:space="preserve">STRATEGIC – 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STORES REQUESTED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– SHIFT OF WIND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325132" w:rsidRDefault="00951F12" w:rsidP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Roll on the wind table pertaining to the area in which the fleet finds itself (if it comes up the same direction as before, then there is NO wind shift)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– SHIFT OF WIND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325132" w:rsidRDefault="00951F12" w:rsidP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Roll on the wind table pertaining to the area in which the fleet finds itself (if it comes up the same direction as before, then there is NO wind shift)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</w:tr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– SHIFT OF WIND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325132" w:rsidRDefault="00951F12" w:rsidP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Roll on the wind table pertaining to the area in which the fleet finds itself (if it comes up the same direction as before, then there is NO wind shift)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– SHIFT OF WIND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325132" w:rsidRDefault="00951F12" w:rsidP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Roll on the wind table pertaining to the area in which the fleet finds itself (if it comes up the same direction as before, then there is NO wind shift)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– SHIFT OF WIND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325132" w:rsidRDefault="00951F12" w:rsidP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Roll on the wind table pertaining to the area in which the fleet finds itself (if it comes up the same direction as before, then there is NO wind shift)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</w:tr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lastRenderedPageBreak/>
              <w:t>STRATEGIC – SHIFT OF WIND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325132" w:rsidRDefault="00951F12" w:rsidP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Roll on the wind table pertaining to the area in which the fleet finds itself (if it comes up the same direction as before, then there is NO wind shift)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– SHIFT OF WIND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325132" w:rsidRDefault="00951F12" w:rsidP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Roll on the wind table pertaining to the area in which the fleet finds itself (if it comes up the same direction as before, then there is NO wind shift)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STRATEGIC – SHIFT OF WIND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Pr="00325132" w:rsidRDefault="00951F12" w:rsidP="00951F12">
            <w:pPr>
              <w:jc w:val="center"/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color w:val="000000"/>
                <w:sz w:val="25"/>
                <w:szCs w:val="25"/>
                <w:lang w:val="en-US"/>
              </w:rPr>
              <w:t>Roll on the wind table pertaining to the area in which the fleet finds itself (if it comes up the same direction as before, then there is NO wind shift)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</w:tr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proofErr w:type="gramStart"/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TACTICAL  –</w:t>
            </w:r>
            <w:proofErr w:type="gramEnd"/>
            <w:r w:rsidR="00330AE3"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TIDE TURNS</w:t>
            </w:r>
          </w:p>
          <w:p w:rsidR="007E3684" w:rsidRDefault="007E3684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330AE3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Has particular effect in narrow seas, including straits &amp; the </w:t>
            </w:r>
            <w:proofErr w:type="gramStart"/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English channel</w:t>
            </w:r>
            <w:proofErr w:type="gramEnd"/>
          </w:p>
          <w:p w:rsidR="00951F12" w:rsidRDefault="00951F12" w:rsidP="00951F12">
            <w:pP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A6" w:rsidRDefault="00B15FA6" w:rsidP="00B15FA6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 – </w:t>
            </w:r>
          </w:p>
          <w:p w:rsidR="00A80072" w:rsidRDefault="00A80072" w:rsidP="00B15FA6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043F59" w:rsidP="00B15FA6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Villefranche</w:t>
            </w:r>
            <w:proofErr w:type="spellEnd"/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 changes hands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FC" w:rsidRDefault="005F0CFC" w:rsidP="005F0CFC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 – </w:t>
            </w:r>
          </w:p>
          <w:p w:rsidR="00951F12" w:rsidRDefault="00951F12" w:rsidP="005F0CFC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5F0CFC" w:rsidRDefault="005F0CFC" w:rsidP="005F0CFC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Insurgency in Corsica</w:t>
            </w:r>
          </w:p>
        </w:tc>
      </w:tr>
      <w:tr w:rsidR="006E63E4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FC" w:rsidRDefault="005F0CFC" w:rsidP="005F0CFC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lastRenderedPageBreak/>
              <w:t xml:space="preserve">STRATEGIC – </w:t>
            </w:r>
          </w:p>
          <w:p w:rsidR="005F0CFC" w:rsidRDefault="005F0CFC" w:rsidP="005F0CFC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5F0CFC" w:rsidP="005F0CFC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Insurgency in </w:t>
            </w: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sardinia</w:t>
            </w:r>
            <w:bookmarkStart w:id="0" w:name="_GoBack"/>
            <w:bookmarkEnd w:id="0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TACTICAL  – 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TACTICAL  – </w:t>
            </w: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</w:p>
          <w:p w:rsidR="00951F12" w:rsidRDefault="00951F12" w:rsidP="00951F12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.</w:t>
            </w:r>
          </w:p>
        </w:tc>
      </w:tr>
      <w:tr w:rsidR="00266BCA" w:rsidTr="00951F12">
        <w:trPr>
          <w:cantSplit/>
          <w:trHeight w:val="283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A" w:rsidRDefault="00266BCA" w:rsidP="00266BCA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 – </w:t>
            </w:r>
          </w:p>
          <w:p w:rsidR="00266BCA" w:rsidRDefault="00266BCA" w:rsidP="00266BCA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Political shift in </w:t>
            </w: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France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A" w:rsidRDefault="00266BCA" w:rsidP="00266BCA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 – </w:t>
            </w:r>
          </w:p>
          <w:p w:rsidR="00266BCA" w:rsidRDefault="00266BCA" w:rsidP="00266BCA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Political shift in </w:t>
            </w:r>
            <w:proofErr w:type="spellStart"/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spain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A" w:rsidRDefault="00266BCA" w:rsidP="00266BCA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STRATEGIC – </w:t>
            </w:r>
          </w:p>
          <w:p w:rsidR="00266BCA" w:rsidRDefault="00266BCA" w:rsidP="00266BCA">
            <w:pPr>
              <w:jc w:val="center"/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 xml:space="preserve">Political shift in </w:t>
            </w:r>
            <w:proofErr w:type="spellStart"/>
            <w:r>
              <w:rPr>
                <w:rFonts w:ascii="Algerian" w:hAnsi="Algerian" w:cs="Tahoma"/>
                <w:b/>
                <w:color w:val="000000"/>
                <w:sz w:val="25"/>
                <w:szCs w:val="25"/>
                <w:lang w:val="en-US"/>
              </w:rPr>
              <w:t>britain</w:t>
            </w:r>
            <w:proofErr w:type="spellEnd"/>
          </w:p>
        </w:tc>
      </w:tr>
    </w:tbl>
    <w:p w:rsidR="00951F12" w:rsidRPr="004E07CC" w:rsidRDefault="00951F12" w:rsidP="00951F12">
      <w:pPr>
        <w:rPr>
          <w:rFonts w:ascii="Arial Unicode MS" w:eastAsia="Arial Unicode MS" w:hAnsi="Arial Unicode MS" w:cs="Arial Unicode MS"/>
          <w:b/>
          <w:color w:val="000000"/>
          <w:sz w:val="110"/>
          <w:szCs w:val="110"/>
        </w:rPr>
      </w:pPr>
    </w:p>
    <w:sectPr w:rsidR="00951F12" w:rsidRPr="004E07CC" w:rsidSect="00951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E116E"/>
    <w:multiLevelType w:val="hybridMultilevel"/>
    <w:tmpl w:val="BAB2B4E4"/>
    <w:lvl w:ilvl="0" w:tplc="5A3AF442">
      <w:start w:val="1"/>
      <w:numFmt w:val="bullet"/>
      <w:lvlText w:val="-"/>
      <w:lvlJc w:val="left"/>
      <w:pPr>
        <w:ind w:left="720" w:hanging="360"/>
      </w:pPr>
      <w:rPr>
        <w:rFonts w:ascii="Algerian" w:eastAsiaTheme="minorHAnsi" w:hAnsi="Algerian" w:cs="Tahoma" w:hint="default"/>
        <w:sz w:val="26"/>
      </w:rPr>
    </w:lvl>
    <w:lvl w:ilvl="1" w:tplc="407C4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02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A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0E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CE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0A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80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4B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6E7"/>
    <w:multiLevelType w:val="hybridMultilevel"/>
    <w:tmpl w:val="A53C818A"/>
    <w:lvl w:ilvl="0" w:tplc="2C669B06">
      <w:start w:val="1"/>
      <w:numFmt w:val="bullet"/>
      <w:lvlText w:val="-"/>
      <w:lvlJc w:val="left"/>
      <w:pPr>
        <w:ind w:left="720" w:hanging="360"/>
      </w:pPr>
      <w:rPr>
        <w:rFonts w:ascii="Algerian" w:eastAsiaTheme="minorHAnsi" w:hAnsi="Algerian" w:cs="Tahoma" w:hint="default"/>
      </w:rPr>
    </w:lvl>
    <w:lvl w:ilvl="1" w:tplc="D46A6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1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23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A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46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A2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C3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AE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37E7"/>
    <w:multiLevelType w:val="hybridMultilevel"/>
    <w:tmpl w:val="0692533C"/>
    <w:lvl w:ilvl="0" w:tplc="5EA0A9D6">
      <w:start w:val="1"/>
      <w:numFmt w:val="bullet"/>
      <w:lvlText w:val="-"/>
      <w:lvlJc w:val="left"/>
      <w:pPr>
        <w:ind w:left="720" w:hanging="360"/>
      </w:pPr>
      <w:rPr>
        <w:rFonts w:ascii="Algerian" w:eastAsiaTheme="minorHAnsi" w:hAnsi="Algerian" w:cs="Tahoma" w:hint="default"/>
      </w:rPr>
    </w:lvl>
    <w:lvl w:ilvl="1" w:tplc="E1FC1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A7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ED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42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CA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05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25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87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E4"/>
    <w:rsid w:val="00043F59"/>
    <w:rsid w:val="0006430E"/>
    <w:rsid w:val="0007247A"/>
    <w:rsid w:val="000C1D46"/>
    <w:rsid w:val="00266BCA"/>
    <w:rsid w:val="00330AE3"/>
    <w:rsid w:val="003703A5"/>
    <w:rsid w:val="003E3EA4"/>
    <w:rsid w:val="005F0CFC"/>
    <w:rsid w:val="006C38B1"/>
    <w:rsid w:val="006E63E4"/>
    <w:rsid w:val="00754AE7"/>
    <w:rsid w:val="007E3684"/>
    <w:rsid w:val="00951F12"/>
    <w:rsid w:val="00A63CB7"/>
    <w:rsid w:val="00A80072"/>
    <w:rsid w:val="00A84739"/>
    <w:rsid w:val="00B0392A"/>
    <w:rsid w:val="00B15FA6"/>
    <w:rsid w:val="00B72E2B"/>
    <w:rsid w:val="00BB6370"/>
    <w:rsid w:val="00C16F49"/>
    <w:rsid w:val="00C34616"/>
    <w:rsid w:val="00CB169D"/>
    <w:rsid w:val="00D53875"/>
    <w:rsid w:val="00D53CC9"/>
    <w:rsid w:val="00D73F42"/>
    <w:rsid w:val="00D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B727"/>
  <w15:docId w15:val="{176D0667-0EF7-45D2-B9F5-98B38B4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5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S</cp:lastModifiedBy>
  <cp:revision>27</cp:revision>
  <dcterms:created xsi:type="dcterms:W3CDTF">2018-11-17T17:14:00Z</dcterms:created>
  <dcterms:modified xsi:type="dcterms:W3CDTF">2018-11-17T17:29:00Z</dcterms:modified>
</cp:coreProperties>
</file>